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Viiratsi Kooli direktorile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AVALDUS KOOLI ASTUMISEKS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Palun minu laps vastu võtta Viiratsi Kooli ___ klassi õpilaseks.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LAPSE ANDMED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Lapse ees- ja perekonnanimi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kirjutada trükitähtedega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Lapse isikukood: __________________________________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Rahvus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Õpilase telefon/e-post: _____________________________  Kodune keel: 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Elukoht (täpne aadress, sh postiindeks):_______________________________________________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Lapse eelnev(ad) õppeasutus(ed)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kool/lasteaed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ja seal viibimise periood: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VANEMATE ANDMED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 (ees- ja perenimi, kontakttelefon, kodune aadress, e-posti aadress)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2"/>
        </w:tabs>
        <w:spacing w:after="1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 (ees- ja perenimi, kontakttelefon, kodune aadress, e-posti aadress)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2"/>
        </w:tabs>
        <w:spacing w:after="1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Eestkostja (ees- ja perenimi, kontakttelefon, kodune aadress, e-posti aadress)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2"/>
        </w:tabs>
        <w:spacing w:after="16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tbl>
      <w:tblPr>
        <w:tblStyle w:val="Table3"/>
        <w:tblW w:w="9638.0" w:type="dxa"/>
        <w:jc w:val="left"/>
        <w:tblInd w:w="55.0" w:type="pc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6.99999999999994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Olen teadlik, et Viiratsi Kool ei jaga isikuandmeid kolmandate isikutega, välja arvatud juhul, kui seda nõuavad õigusaktid või kui seda on vaja koolikoha määramiseks või kinnitamiseks.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Nõustun/ei nõustu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jooni alla õige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oma lapse nime ja foto avalikustamisega koolis toimuvate sündmuste kajastamisel kooli ametlikes infokanalites.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Luban/ei luba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jooni alla õige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oma lapsel osaleda rahulolu ja teiste kooli poolt kasutavate programmid küsitlustes ( KIVA… jne)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Nõustun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/ei nõustu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jooni alla õige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oma lapsele kooli tugimeetmete rakendamist ( logopeed, psühholoog jne.)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6.99999999999994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Lapsevanema allkiri ___________________________  ja kuupäev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Lisad (täidab kool)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● Lapse sünnitunnistuse/isikut tõendava dokumendi koopia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märkida ristiga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EI</w:t>
        <w:br w:type="textWrapping"/>
        <w:t xml:space="preserve">● Koolivalmiduse kaart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märkida ristiga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2.–6. klassi astujal dokumendid eelmisest koolist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märkida ristiga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väljavõte õpilasraamatust,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hinneteleht või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klassitunnistus.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Õpilaspileti pilt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märkida ristiga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7020" cy="244475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07253" y="3662525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7020" cy="244475"/>
                <wp:effectExtent b="0" l="0" r="0" t="0"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</w:t>
      </w:r>
    </w:p>
    <w:sectPr>
      <w:headerReference r:id="rId16" w:type="default"/>
      <w:pgSz w:h="16838" w:w="11906" w:orient="portrait"/>
      <w:pgMar w:bottom="567" w:top="1282" w:left="1134" w:right="1134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1"/>
  <w:bookmarkEnd w:id="1"/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288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Viiratsi Kool</w:t>
    </w:r>
    <w:r w:rsidDel="00000000" w:rsidR="00000000" w:rsidRPr="00000000">
      <w:rPr>
        <w:rFonts w:ascii="Liberation Serif" w:cs="Liberation Serif" w:eastAsia="Liberation Serif" w:hAnsi="Liberation Serif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tunnistas selle dokumendi AvTS § 35 lg 1 p 12 alusel ASUTUSESISESEKS KASUTAMISEKS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br w:type="textWrapping"/>
      <w:t xml:space="preserve">Lisa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allaad" w:default="1">
    <w:name w:val="Normal"/>
    <w:qFormat w:val="1"/>
    <w:pPr>
      <w:suppressAutoHyphens w:val="1"/>
      <w:autoSpaceDN w:val="0"/>
      <w:adjustRightInd w:val="0"/>
    </w:pPr>
    <w:rPr>
      <w:rFonts w:ascii="Liberation Serif" w:cs="Liberation Serif" w:hAnsi="Liberation Serif"/>
      <w:kern w:val="1"/>
      <w:sz w:val="24"/>
      <w:szCs w:val="24"/>
      <w:lang w:bidi="hi-IN" w:eastAsia="zh-CN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Pealkiri">
    <w:name w:val="Title"/>
    <w:basedOn w:val="Normaallaad"/>
    <w:next w:val="Pf5hitekst"/>
    <w:link w:val="PealkiriMrk"/>
    <w:uiPriority w:val="99"/>
    <w:qFormat w:val="1"/>
    <w:pPr>
      <w:keepNext w:val="1"/>
      <w:widowControl w:val="0"/>
      <w:suppressAutoHyphens w:val="0"/>
      <w:autoSpaceDE w:val="0"/>
      <w:spacing w:after="120" w:before="240"/>
    </w:pPr>
    <w:rPr>
      <w:rFonts w:ascii="Liberation Sans" w:cs="Liberation Sans"/>
      <w:kern w:val="0"/>
      <w:sz w:val="28"/>
      <w:szCs w:val="28"/>
      <w:lang w:bidi="ar-SA" w:eastAsia="et-EE"/>
    </w:rPr>
  </w:style>
  <w:style w:type="character" w:styleId="PealkiriMrk" w:customStyle="1">
    <w:name w:val="Pealkiri Märk"/>
    <w:basedOn w:val="Liguvaikefont"/>
    <w:link w:val="Pealkiri"/>
    <w:uiPriority w:val="10"/>
    <w:locked w:val="1"/>
    <w:rPr>
      <w:rFonts w:ascii="Calibri Light" w:cs="Times New Roman" w:hAnsi="Calibri Light"/>
      <w:b w:val="1"/>
      <w:kern w:val="28"/>
      <w:sz w:val="29"/>
      <w:lang w:eastAsia="zh-CN" w:val="x-none"/>
    </w:rPr>
  </w:style>
  <w:style w:type="paragraph" w:styleId="Pf5hitekst" w:customStyle="1">
    <w:name w:val="Põf5hitekst"/>
    <w:basedOn w:val="Normaallaad"/>
    <w:uiPriority w:val="99"/>
    <w:pPr>
      <w:widowControl w:val="0"/>
      <w:suppressAutoHyphens w:val="0"/>
      <w:autoSpaceDE w:val="0"/>
      <w:spacing w:after="140" w:line="288" w:lineRule="auto"/>
    </w:pPr>
    <w:rPr>
      <w:rFonts w:cs="Times New Roman"/>
      <w:kern w:val="0"/>
      <w:lang w:bidi="ar-SA" w:eastAsia="et-EE"/>
    </w:rPr>
  </w:style>
  <w:style w:type="paragraph" w:styleId="Loend">
    <w:name w:val="List"/>
    <w:basedOn w:val="Pf5hitekst"/>
    <w:uiPriority w:val="99"/>
  </w:style>
  <w:style w:type="paragraph" w:styleId="Pealdis">
    <w:name w:val="caption"/>
    <w:basedOn w:val="Normaallaad"/>
    <w:uiPriority w:val="99"/>
    <w:qFormat w:val="1"/>
    <w:pPr>
      <w:widowControl w:val="0"/>
      <w:suppressLineNumbers w:val="1"/>
      <w:suppressAutoHyphens w:val="0"/>
      <w:autoSpaceDE w:val="0"/>
      <w:spacing w:after="120" w:before="120"/>
    </w:pPr>
    <w:rPr>
      <w:rFonts w:cs="Times New Roman"/>
      <w:i w:val="1"/>
      <w:iCs w:val="1"/>
      <w:kern w:val="0"/>
      <w:lang w:bidi="ar-SA" w:eastAsia="et-EE"/>
    </w:rPr>
  </w:style>
  <w:style w:type="paragraph" w:styleId="Register" w:customStyle="1">
    <w:name w:val="Register"/>
    <w:basedOn w:val="Normaallaad"/>
    <w:uiPriority w:val="99"/>
    <w:pPr>
      <w:widowControl w:val="0"/>
      <w:suppressLineNumbers w:val="1"/>
      <w:suppressAutoHyphens w:val="0"/>
      <w:autoSpaceDE w:val="0"/>
    </w:pPr>
    <w:rPr>
      <w:rFonts w:cs="Times New Roman"/>
      <w:kern w:val="0"/>
      <w:lang w:bidi="ar-SA" w:eastAsia="et-EE"/>
    </w:rPr>
  </w:style>
  <w:style w:type="paragraph" w:styleId="Pe4is" w:customStyle="1">
    <w:name w:val="Päe4is"/>
    <w:basedOn w:val="Normaallaad"/>
    <w:uiPriority w:val="99"/>
    <w:pPr>
      <w:widowControl w:val="0"/>
      <w:suppressLineNumbers w:val="1"/>
      <w:tabs>
        <w:tab w:val="center" w:pos="4819"/>
        <w:tab w:val="right" w:pos="9638"/>
      </w:tabs>
      <w:suppressAutoHyphens w:val="0"/>
      <w:autoSpaceDE w:val="0"/>
    </w:pPr>
    <w:rPr>
      <w:rFonts w:cs="Times New Roman"/>
      <w:kern w:val="0"/>
      <w:lang w:bidi="ar-SA" w:eastAsia="et-EE"/>
    </w:rPr>
  </w:style>
  <w:style w:type="paragraph" w:styleId="Tabelisisu" w:customStyle="1">
    <w:name w:val="Tabeli sisu"/>
    <w:basedOn w:val="Normaallaad"/>
    <w:uiPriority w:val="99"/>
    <w:pPr>
      <w:widowControl w:val="0"/>
      <w:suppressLineNumbers w:val="1"/>
      <w:suppressAutoHyphens w:val="0"/>
      <w:autoSpaceDE w:val="0"/>
    </w:pPr>
    <w:rPr>
      <w:rFonts w:cs="Times New Roman"/>
      <w:kern w:val="0"/>
      <w:lang w:bidi="ar-SA" w:eastAsia="et-EE"/>
    </w:rPr>
  </w:style>
  <w:style w:type="paragraph" w:styleId="Rf5htjoon" w:customStyle="1">
    <w:name w:val="Rõf5htjoon"/>
    <w:basedOn w:val="Normaallaad"/>
    <w:next w:val="Pf5hitekst"/>
    <w:uiPriority w:val="99"/>
    <w:pPr>
      <w:widowControl w:val="0"/>
      <w:suppressLineNumbers w:val="1"/>
      <w:pBdr>
        <w:bottom w:color="808080" w:space="0" w:sz="2" w:val="double"/>
      </w:pBdr>
      <w:suppressAutoHyphens w:val="0"/>
      <w:autoSpaceDE w:val="0"/>
      <w:spacing w:after="283"/>
    </w:pPr>
    <w:rPr>
      <w:rFonts w:cs="Times New Roman"/>
      <w:kern w:val="0"/>
      <w:sz w:val="12"/>
      <w:szCs w:val="12"/>
      <w:lang w:bidi="ar-SA" w:eastAsia="et-EE"/>
    </w:rPr>
  </w:style>
  <w:style w:type="table" w:styleId="Kontuurtabel">
    <w:name w:val="Table Grid"/>
    <w:basedOn w:val="Normaaltabel"/>
    <w:uiPriority w:val="39"/>
    <w:rsid w:val="00DD2C15"/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hPbvAWadGYQBNO6P58eYaVjTQ==">AMUW2mWCnf46PWLirjtrvqrJF29xArcmuQjCqg1LaL3mp6cg0E07bMGt0lABGobxyvDjuM6YGtZY8gV4bgKa4ChyD5CpmJAmf+GCDlDue+JuTiA54rd461vI6R0yrr1bcgUReKyFFulwT4khLXZHdbYamoID/iLTdw==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2019-05-02T10:39:00Z</dcterms:created>
  <dc:creator>Anu Juhkamsoo</dc:creator>
</cp:coreProperties>
</file>